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关于黄浦区教育考试中心9月4、</w:t>
      </w:r>
      <w:bookmarkStart w:id="0" w:name="_GoBack"/>
      <w:bookmarkEnd w:id="0"/>
      <w:r>
        <w:rPr>
          <w:rFonts w:hint="eastAsia"/>
          <w:b/>
          <w:bCs/>
          <w:sz w:val="52"/>
          <w:szCs w:val="52"/>
          <w:lang w:val="en-US" w:eastAsia="zh-CN"/>
        </w:rPr>
        <w:t>5日窗口停电的通知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1040" w:firstLineChars="200"/>
        <w:jc w:val="both"/>
        <w:rPr>
          <w:rFonts w:hint="eastAsia"/>
          <w:b w:val="0"/>
          <w:bCs w:val="0"/>
          <w:sz w:val="52"/>
          <w:szCs w:val="52"/>
          <w:lang w:val="en-US" w:eastAsia="zh-CN"/>
        </w:rPr>
      </w:pPr>
      <w:r>
        <w:rPr>
          <w:rFonts w:hint="eastAsia"/>
          <w:b w:val="0"/>
          <w:bCs w:val="0"/>
          <w:sz w:val="52"/>
          <w:szCs w:val="52"/>
          <w:lang w:val="en-US" w:eastAsia="zh-CN"/>
        </w:rPr>
        <w:t>兹因曹光彪小学电路维修影响黄浦区教育考试中心接待窗口（凤阳路152号）正常用电，故考试中心9月4、5日改为电话咨询（电话号码：13311677109）。</w:t>
      </w:r>
    </w:p>
    <w:p>
      <w:pPr>
        <w:jc w:val="both"/>
        <w:rPr>
          <w:rFonts w:hint="eastAsia"/>
          <w:b w:val="0"/>
          <w:bCs w:val="0"/>
          <w:sz w:val="52"/>
          <w:szCs w:val="52"/>
          <w:lang w:val="en-US" w:eastAsia="zh-CN"/>
        </w:rPr>
      </w:pPr>
      <w:r>
        <w:rPr>
          <w:rFonts w:hint="eastAsia"/>
          <w:b w:val="0"/>
          <w:bCs w:val="0"/>
          <w:sz w:val="52"/>
          <w:szCs w:val="52"/>
          <w:lang w:val="en-US" w:eastAsia="zh-CN"/>
        </w:rPr>
        <w:t xml:space="preserve">   特此通知！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2610" w:firstLineChars="500"/>
        <w:jc w:val="both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黄浦区教育考试中心</w:t>
      </w:r>
    </w:p>
    <w:p>
      <w:pPr>
        <w:ind w:firstLine="3132" w:firstLineChars="600"/>
        <w:jc w:val="both"/>
        <w:rPr>
          <w:rFonts w:hint="default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2023年9月4日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mY2QzNzUyMTc1YWY1MjAzNjI3OTFmMWRkNzliNzEifQ=="/>
  </w:docVars>
  <w:rsids>
    <w:rsidRoot w:val="3A241A3D"/>
    <w:rsid w:val="0B657E3F"/>
    <w:rsid w:val="3A241A3D"/>
    <w:rsid w:val="44D34C9C"/>
    <w:rsid w:val="7BB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2023-09-04T05:36:00Z</dcterms:created>
  <dc:creator>mei</dc:creator>
  <cp:lastModifiedBy>mei</cp:lastModifiedBy>
  <cp:lastPrinted>2023-09-04T05:42:37Z</cp:lastPrinted>
  <dcterms:modified xsi:type="dcterms:W3CDTF">2023-09-04T05:43:05Z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52A9EB639FCE4D69B50DC9A4C25E0452_11</vt:lpwstr>
  </property>
</Properties>
</file>